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2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zaś coś okazujecie łaskę i ja i bowiem ja jeśli coś darowałem co darowałem przez was w obliczu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wy wybaczacie, temu i ja;* gdyż i ja co wybaczyłem – jeśli coś wybaczyłem – (uczyniłem to) ze względu na was w obliczu Chrystusa,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zaś coś darujecie, i ja; i bo ja, co darowałem, jeśli coś darowałem, z powodu was w osobie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zaś coś okazujecie łaskę i ja i bowiem ja jeśli coś darowałem co darowałem przez was w obliczu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2024-05-20T06:48:36Z</dcterms:modified>
</cp:coreProperties>
</file>