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poczynamy sobie z wielką śmiałością,*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taką nadzieję, wielką otwartością* posługujemy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 wielką śmiałością posługujemy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poczynamy sobie niezwykle odważnie.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z całą otwartością mówimy;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taką nadzieję, wielkiej bezpieczności w mowie używamy.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taką nadzieję, wielkiej ufności używamy,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Żywiąc przeto taką nadzieję, z jawną swobodą postępujemy,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bardzo śmiało sobie poczynamy,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postępujemy z całą otwartością,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taką nadzieję, postępujemy z ufną odwagą.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wielką więc mając nadzieję, występujemy z pełną otwartością,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czerpiemy nadzieję, która nam pozwala występować z całą otwartością,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taką nadzieję, korzystamy z wielkiej swobody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маючи таку надію, діємо з великою сміливістю,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tę nadzieję, korzystamy z wielkiej swobody wypowiedzi.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z taką właśnie nadzieją, występujemy bardzo otwarcie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korzystamy z wielkiej swobody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taką nadzieję, możemy prowadzić służbę z pełną swobodą i otwartością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&lt;x&gt;560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całą swobodą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2024-05-20T10:14:51Z</dcterms:modified>
</cp:coreProperties>
</file>