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szczyciłem, to po jego przybyciu nie musiałem się wstydzić. Wszystko okazało się prawdą: i to, co wam powiedziałem, i to, jak się wami przed Tytusem szczyciłem.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czymś chlubiłem się wami przed nim, nie zostałem zawstydzony. Lecz tak, jak mówiliśmy wam wszystko zgodnie z prawdą, tak też 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jeźlim się w czem przed nim z was chlubił, nie zawstydziłem się; ale jakośmy wam prawdziwie wszystko mówili, tak się też chluba nasza przed Tytusem prawdziwa pokazała.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jeślim u niego z was się w czym przechwalał, nie zawstydziłem się, ale jakośmy wam wszytko w prawdzie mówili, tak też przechwalanie nasze, które było przed Tytusem, prawdą się zstało,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się wami chlubiłem przed nim, nie doznałem zawstydzenia. Podobnie jak wszystko mówiliśmy wam zgodnie z prawdą, tak też prawdziwa jest nasza chluba wobec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przed nim chlubiłem się nieco wami, nie zostałem zawstydzony, lecz jak wam we wszystkim mówiliśmy prawdę, tak i chluba nasza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chlubiłem się wami przed nim, nie doznałem zawstydzenia, ale tak, jak powiedzieliśmy wam wszystko zgodnie z prawdą, tak też okazało się prawdziwe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bowiem wstydzić, że nieco wcześniej chlubiłem się wami przed nim. Ale tak jak wszystko, o czym wam mówiliśmy, było zgodne z prawdą, tak i 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że jeśli się w czymś wami przed nim chwaliłem, nie doznałem zawodu, lecz że jak i wam wszystko zgodnie z prawdą mówiłem, tak to nasze chwalenie się przed Tytusem okazało się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kiedyś chwaliłem się wami przed Tytusem i teraz widzę, że nie muszę się tego wstydzić; zawsze wam mówiłem prawdę, a teraz sam Tytus świadkiem, że naprawdę mogę być z was dumny.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chlubiłem się wami przed nim, to nie doznałem wstydu. A jak wszystko powiedzieliśmy wam zgodnie z prawdą, tak też chlubne świadectwo, jakie wydaliśmy o was Tytusowi, okazało się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коли я чимось йому про вас похвалився, то не зазнав сорому; але оскільки ми говорили вам усю правду, то й наша похвала перед Титом була правдива.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mu się trochę z was chlubiłem nie zostałem zawstydzony; ale jak wszystko powiedzieliśmy wam w prawdzie tak też i nasza chluba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bowiem przed nim wami chwaliłem i teraz nie wyszedłem na głupca. Przeciwnie, jak wszystko, co wam powiedzieliśmy, jest prawdą, tak i prawdą okazało się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czymkolwiek chlubiłem się wami przed nim, nie zostałem zawstydzony; ale jak mówiliśmy wam wszystko zgodnie z prawdą, tak też nasze chlubienie się przed Tytusem okazało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więc za was wstydzić, przekonał się bowiem, że to, co mu o was powiedziałem, jest zgodne z prawdą. Zawsze mówimy prawdę—tak postępowaliśmy również wobec was. Teraz zaś okazało się, że także jemu przekazaliśmy prawdę na wasz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2024-05-15T03:42:27Z</dcterms:modified>
</cp:coreProperties>
</file>