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2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miejsce dla nas nikogo nie uczyniliśmy niesprawiedliwości nikogo psuliśmy nikogo oszukaliśmy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nam miejsce;* nikogo nie skrzywdziliśmy,** nikogo nie zrujnowaliśmy,*** nikogo nie oszukaliśmy.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Miejcie miejsce dla nas; nikomu nie uczyniliśmy niesprawiedliwości, nikogo (nie) zniszczyliśmy, (względem) nikogo (nie) okazaliśmy zachłanności.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miejsce (dla) nas nikogo nie uczyniliśmy niesprawiedliwości nikogo psuliśmy nikogo oszukaliśmy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nam miejsce w swoich sercach. Przecież nikogo nie skrzywdziliśmy. Nikogo nie zrujnowaliśmy. Nikogo nie oszukaliśmy.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nas; nikogo nie skrzywdziliśmy, nikogo nie zepsuliśmy, nikogo nie wykorzystaliśmy.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Przyjmijcież nas; nikogośmy nie ukrzywdzili, nikogośmy nie uszkodzili, nikogośmy przez łakomstwo nie podeszli.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Przyjmicie nas. Żadnegośmy nie ukrzywdzili, żadnegośmy nie skazili, żadnegośmy nie oszukali.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Otwórzcie się dla nas! Nikogośmy nie skrzywdzili, nikogo nie przywiedli do upadku, nikogo nie oszukali.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miejsce dla nas w sercach waszych; nikogo nie skrzywdziliśmy, nikogo nie zepsuliśmy, nikogo nie oszukaliśmy.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nam miejsce w swoich sercach! Nikogo nie skrzywdziliśmy, nikogo nie doprowadziliśmy do ruiny, nikogo nie oszukaliśmy.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nam miejsce w swoich sercach! Przecież nikogo nie traktowaliśmy niesprawiedliwie, nikomu nie zaszkodziliśmy, nikogo nie wykorzystaliśmy.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Zróbcie nam miejsce. Nikogo nie skrzywdziliśmy, nikogo nie doprowadziliśmy do ruiny, nikogo nie oszukaliśmy.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odtrącajcie mnie! Nikogo przecież nie skrzywdziłem, nie zrujnowałem, ani nie oszukałem.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nam więcej miejsca (w swoich sercach)! Nikogo przecież nie skrzywdziliśmy, nikogo nie zrujnowaliśmy, nikogo nie oszukaliśmy.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Дайте місце для нас. Ми нікого не скривдили, нікого не зіпсували, нікого не визискали.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nas do serca; nikomu nie uczyniliśmy niesprawiedliwości, nikogo nie zdemoralizowaliśmy, nikomu nie okazaliśmy zachłanności.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nam miejsce w swoich sercach - nikogo nie skrzywdziliśmy, nikogo nie skalaliśmy, nikogo nie wykorzystaliśmy.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Znajdźcie dla nas miejsce. Nikogo nie skrzywdziliśmy, nikogo nie zepsuliśmy, nikogo nie wykorzystaliśmy.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Otwórzcie dla nas swoje serca! Przecież nikogo z was nie skrzywdziliśmy, nie oszukaliśmy i nie wykorzystaliśmy.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20:33&lt;/x&gt;; &lt;x&gt;540 12:17&lt;/x&gt;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ani materialnie, ani duchowo (&lt;x&gt;540 7:2&lt;/x&gt;L.).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2024-05-15T05:14:28Z</dcterms:modified>
</cp:coreProperties>
</file>