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6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2024-05-12T18:49:02Z</dcterms:modified>
</cp:coreProperties>
</file>