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4:29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91"/>
        <w:gridCol w:w="54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tak jak wtedy ten według ciała który został zrodzony prześladował tego według Ducha tak i teraz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jak niegdyś ten, który został zrodzony według ciała, prześladował* zrodzonego według Ducha,** tak i teraz.***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jak właśnie wtedy (ten) według ciała zrodzony ścigał* (tego) według Ducha, tak i teraz.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tak, jak wtedy (ten) według ciała który został zrodzony prześladował (tego) według Ducha tak i teraz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21:9&lt;/x&gt;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&lt;x&gt;550 1:13&lt;/x&gt;; &lt;x&gt;550 5:11&lt;/x&gt;; &lt;x&gt;550 6:12&lt;/x&gt;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prześladowaniu.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2024-05-12T21:35:37Z</dcterms:modified>
</cp:coreProperties>
</file>