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 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zaś: Postępujcie* w Duchu,** a na pewno nie ulegniecie*** żądzy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(dla) Ducha* chodźcie** i pożądania ciała nie dokonajcie***.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(w) 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Podkreślam natomiast: Żyjcie w Duchu, a na pewno pokonacie żądzę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Postępujcie w Duchu,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mówię: Duchem postępujcie, a pożądliwości ciała nie wykonywajcie.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mówię: Duchem chodźcie, a pożądliwości ciała nie wypełnicie.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uczę: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Według Ducha postępujcie, a nie będziecie pobłażali żądzy cielesnej.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więc: Postępujcie według ducha, a nie spełnicie pożądania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powiadam: Postępujcie według Ducha, a nie będziecie spełniali pożądań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zachęcam: Duchem żyjcie i nie spełniajcie pożądań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wam mówię: niech wasze postępowanie będzie z Ducha, a nie będziecie ulegać pożądaniom grzesznej natury.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powiadam: Postępujcie zgodnie z duchem i nie schlebiajcie pragnieniom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Кажу: робіть усе згідно з духом - і не вчините тілесних пожадливостей.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Żyjcie Duchem i nie spełniajcie pożądania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rzec, co następuje: żyjcie według Ducha. Wtedy nie będziecie robić tego, czego chce wasza stara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powiadam: Stale postępujcie według ducha, a nie spełnicie żadnego pragnienia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mnie! Niech waszym życiem kieruje Duch Święty, a wtedy nie będziecie ulegać grzesznym pragnieniom.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Postępujcie, περιπατεῖτε, l. chodźcie, poczynajcie sobie, żyjcie; lub: postępujcie motywowani przez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ulegniecie, μὴ τελέσητε, l. nie spełnicie, nie zaspokoicie.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Adresaci  Listu  chcieli  pokonać  żądzę ciała przestrzeganiem przykazań. Drogę do zwycięstwa  zapewnia  tymczasem  życie  w Duchu, tzn. podążanie za głosem pragnień wzbudzanych w nas przez obecnego w nas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13:14&lt;/x&gt;; &lt;x&gt;560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Ducha" - możliwe: Duchem.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moralności praktycznej.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"dokonacie".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2024-04-27T16:56:31Z</dcterms:modified>
</cp:coreProperties>
</file>