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1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oświetlił, czym ― szafarzowanie ― tajemnicy ― pozostającej w ukryciu od ― wieków w ― Bogu,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stworzył,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oświetlić wszystkich jaka wspólnota tajemnicy która jest ukryta od wieków w Bogu Tym wszystkie który stworzył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oświecił wszystkich. Taki jest plan tej tajemnicy,* która od wieków pozostawała ukryta w Bogu,** Stwórcy wszystkiego,***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oświetlić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[wszystkim]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jakim** szafarzowanie tajemnicą, zakrytą od wieków w Bogu, (Tym) wszystko (który stworzył),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oświetlić wszystkich jaka wspólnota tajemnicy która jest ukryta od wieków w Bogu (Tym) wszystkie który stworzył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uświadomić wszystkim szczegóły tej tajemnicy, która od wieków pozostawała ukryta w Bogu, Stwórcy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żebym ujawnił wszystkim, jaka jest wspólnota tej tajemnicy ukrytej od wieków w Bogu, który wszystko stworzył przez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iżbym objaśnił wszystkim, jaka by była społeczność onej tajemnicy zakrytej od wieków w Bogu, który wszystko stworzył przez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iżbym objaśnił wszytkim, który jest szafunek tajemnice zakrytej od wieków w Bogu, który wszytko stworzył,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wydobyć na światło, czym jest wykonanie tajemniczego planu, ukrytego przed wiekami w Bogu, Stwórcy wszechrzeczy.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abym na światło wywiódł tajemny plan, ukryty od wieków w Bogu, który wszystko stworzył,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ukazał, na czym polega działanie tajemnicy ukrytej od wieków w Bogu, który stworzył wszystko,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ujawnić wszystkim, na czym polega spełnianie się tajemnicy ukrytej od wieków w Bogu, który wszystko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odsłonił wszystkim, jaki jest plan owej tajemnicy, ukrytej od wieków w Bogu, Stwórcy wszystkiego,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objaśnić wszystkim, jaki jest sens ukrytego planu Bożego. On, Stwórca wszystkiego, zachowywał to przez wieki w tajemnicy,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wyjawić (wszystkim). na czym polega tajemnica planu (zbawienia), ukryta od wieków w Bogu, Stwórcy wszechrzeczy.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просвіщати всіх, у чому полягає служіння таємниці, що од віків була схована в Богові, який усе створив [через Христа];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wszystkim objaśnić, jaka jest wspólnota tajemnicy ukrytej od wieków w Bogu, który wszystko stworzył przez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sprawienia, aby każdy mógł ujrzeć urzeczywistnienie tego tajemnego planu. Plan ów, przez wieki trzymany w ukryciu przez Boga, Stwórcę wszystkiego,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ludziom, jak jest zarządzana święta tajemnica, od niezmierzonej przeszłości ukryta w Bogu, który stworzył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mi również wyjaśnić ludziom ten tajemniczy plan Boga, Stwórcy wszechświata. Wcześniej plan ten był tajemnicą,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16:25&lt;/x&gt;; &lt;x&gt;580 1:26&lt;/x&gt;; &lt;x&gt;620 1:10&lt;/x&gt;; &lt;x&gt;670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17:24&lt;/x&gt;; &lt;x&gt;580 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Możliwy przekład: "wszystkich".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też: "czym".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2024-05-08T16:26:08Z</dcterms:modified>
</cp:coreProperties>
</file>