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2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zatem, mając swoje biodra przepasane* prawdą,** *** przywdziany pancerz sprawiedliwości****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więc, opasawszy sobie biodra wasze w prawdzie*, i wdziawszy na siebie pancerz sprawiedliwości,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przepasawszy biodro wasze w prawdzie i przyoblekłszy się w 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zatem z pasem prawdy na biodrach, w pancerzu sprawiedliwości na piersiach,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więc, przepasawszy wasze biodra prawdą, przywdziawszy pancerz 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 i oblekłszy pancerz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Stójcież tedy, przepasawszy biodra wasze prawdą, a oblókszy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do [walki], przepasawszy biodra wasze prawdą i przyoblókłszy pancerz, którym jest sprawiedliwość,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tedy, opasawszy biodra swoje prawdą, przywdziawszy pancerz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z prawdą jako pasem wokół waszych bioder, sprawiedliwością jako pancerzem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i przepaszcie wasze biodra prawdą, załóżcie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Załóżcie zatem na swoje biodra pas prawdy, wdziejcie na siebie pancerz sprawiedliwości,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Stójcie więc w gotowości. Prawdą się opaszcie, jak rycerskim pasem, uzbrójcie się w sprawiedliwość, jak w pancerz.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więc (do walki) przepasawszy swoje biodra prawdą, włożywszy pancerz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станьте, підпережіться правдою, зодягніться в панцир справедливости,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Stójcie więc – mocno; za pomocą prawdy opaszcie sobie wasze biodra, obleczcie się pancerzem 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Trwajcie więc! Przepaszcie biodra pasem prawdy, przywdziejcie sprawiedliwość jako pancerz,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stójcie niewzruszenie, opasawszy lędźwie prawdą i nałożywszy napierśnik prawości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gotowi! Waszym pasem niech będzie prawda, a pancerzem—prawość.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11:5&lt;/x&gt;; &lt;x&gt;490 12:35&lt;/x&gt;;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 prawdy : prawda o mojej tożsamości w Chrystusie powinna niczym pas spinać moją świadomość w codziennych zmaganiach (&lt;x&gt;500 8:31&lt;/x&gt;;&lt;x&gt;500 14:6&lt;/x&gt;; &lt;x&gt;520 12:2&lt;/x&gt;; &lt;x&gt;550 2:20&lt;/x&gt;; &lt;x&gt;580 1:27&lt;/x&gt;).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Pancerz sprawiedliwości : chroni mnie sprawiedliwość oparta na wierze (&lt;x&gt;570 3:7-11&lt;/x&gt;).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59:17&lt;/x&gt;; &lt;x&gt;560 4:24&lt;/x&gt;; &lt;x&gt;560 5:9&lt;/x&gt;; &lt;x&gt;590 5:8&lt;/x&gt;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prawdzie" - możliwe: "prawdą".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2024-05-20T09:22:18Z</dcterms:modified>
</cp:coreProperties>
</file>