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zbawienia* ** i miecz*** Ducha,**** którym jest słowo Boga.*****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hełm zbawienia przyjmijcie, i miecz Ducha, to jest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hełm zbawienia przyjmijcie i miecz Ducha to jest przesłanie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 zbawienia i weźcie do ręki 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którym jest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Przyłbicę też zbawienia weźmijcie i miecz Ducha, który jest słowo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przyłbicę zbawienia weźmicie, i miecz ducha (które jest słowo Boże).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miecz Ducha, to jest słowo Boże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przyłbicę zbawienia i 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przyjmijcie przyłbicę zbawienia i miecz Ducha, którym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Przyjmijcie też hełm zbawienia oraz miecz Ducha, którym jest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weźcie hełm zbawienia i miecz Ducha, to jest słowo Boże, i wytrwajcie!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Weźcie przyłbicę zbawienia i miecz Ducha -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przyłbicę zbawienia i miecz Ducha, to znaczy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візьміть шолом спасіння і духовний меч, яким є Боже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zbawienia i sztylet Ducha to jest Słowo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weźcie hełm wyzwolenia, a także miecz dany przez Ducha, czyli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też hełm wybawienia i miecz ducha, to jest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Załóżcie też hełm, którym jest wasze zbawienie, a do rąk weźcie miecz Ducha, czyli słowo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Hełm zbawienia : moimi myślami, choćby w największych próbach, ma rządzić prawda o tym, kim jestem w Chrystusie (&lt;x&gt;540 5:17&lt;/x&gt;; &lt;x&gt;550 2:20&lt;/x&gt;).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59:17&lt;/x&gt;; &lt;x&gt;590 5:8&lt;/x&gt;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Miecz to krótki rzymski gladius, dł. ok. 60 cm, używany w walce wręcz. Miecz Ducha : Duch Święty posługuje się słowem, które wypowiada Bóg (w tekście użyto rhema, nie logos), dlatego, gdy nie wiem, co robić, słucham w modlitwie, co On ma mi do powiedzenia; zawsze też wskazówek szukam w Piśmie Świętym – tak jak Jezus (&lt;x&gt;470 4:1-3&lt;/x&gt;).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1:16&lt;/x&gt;; &lt;x&gt;730 19:15&lt;/x&gt;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11:4&lt;/x&gt;; &lt;x&gt;290 49:2&lt;/x&gt;; &lt;x&gt;290 51:16&lt;/x&gt;; &lt;x&gt;350 6:5&lt;/x&gt;; &lt;x&gt;650 4:12&lt;/x&gt;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2024-05-20T09:23:30Z</dcterms:modified>
</cp:coreProperties>
</file>