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hełm zbawienia przyjmijcie i miecz Ducha to jest przesłanie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zbawienia* ** i miecz*** Ducha,**** którym jest słowo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hełm zbawienia przyjmijcie, i miecz Ducha, to jest słowo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hełm zbawienia przyjmijcie i miecz Ducha to jest przesłanie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Hełm zbawienia : moimi myślami, choćby w największych próbach, ma rządzić prawda o tym, kim jestem w Chrystusie (&lt;x&gt;540 5:17&lt;/x&gt;; &lt;x&gt;550 2:20&lt;/x&gt;).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59:17&lt;/x&gt;; &lt;x&gt;590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Miecz to krótki rzymski gladius, dł. ok. 60 cm, używany w walce wręcz. Miecz Ducha : Duch Święty posługuje się słowem, które wypowiada Bóg (w tekście użyto rhema, nie logos), dlatego, gdy nie wiem, co robić, słucham w modlitwie, co On ma mi do powiedzenia; zawsze też wskazówek szukam w Piśmie Świętym – tak jak Jezus (&lt;x&gt;470 4:1-3&lt;/x&gt;).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1:16&lt;/x&gt;;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11:4&lt;/x&gt;; &lt;x&gt;290 49:2&lt;/x&gt;; &lt;x&gt;290 51:16&lt;/x&gt;; &lt;x&gt;350 6:5&lt;/x&gt;;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2024-05-20T11:55:12Z</dcterms:modified>
</cp:coreProperties>
</file>