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te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zaś, abyście i wy wiedzieli o tym, co mnie dotyczy, co robię – wszystko oznajmi wam Tychikos,* ** ukochany brat i wierny rzecznik w 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poznalibyście i wy (te) co do mnie, co działam, wszystko da poznać wam Tychik, umiłowany brat* i wierny sługa w 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wiedzielibyście i wy (te) co do mnie co robię wszystkie wam oznajmi Tychikus umiłowany brat i wierny sługa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to, co robię i co się ze mną dzieje — o wszystkim opowie wam Tychikos, nasz ukochany brat i wierny pomocnik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Żebyście zaś wiedzieli i wy, co się ze mną dzieje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robię, wszystko oznajmi wam Tychik, miły brat i wierny sługa w 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wiedzieli i wy, co się ze mną dzieje i co czynię, wszystko wam oznajmi Tychykus, brat miły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i wy wiedzieli, co się ze mną dzieje, co czynię, wszytko wam oznajmi Tychikus, namilszy brat i wierny sługa w Panie,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zaś wiedzieli i wy o moich sprawach, co robię, wszystko wam oznajmi Tychik,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 zaś, żebyście i wy wiedzieli, co się ze mną dzieje i co porabiam, powiadomi was Tychikus, umiłowany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 wy wiedzieli, co się ze mną dzieje i co czynię, wszystko oznajmi wam Tychik, najmilszy brat i wierny sługa w 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Tychik, umiłowany brat i wierny sługa w Panu, oznajmi wam wszystko, abyście i wy wiedzieli, co się ze mną dzieje i co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Tychik, umiłowany brat i wierny sługa w Panu, opowie wam o wszystkim, co robię, abyście i wy byli świadomi mojej sytuacji.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drogi brat i wierny sługa sprawy Pańskiej, Tychikus, zawiadomi was o wszystkim, żebyście wiedzieli, co się ze mną dzieje i co robię.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też, abyście wiedzieli, co dzieje się ze mną i co porabiam. Odpowie wam tu Tychik,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щоб і ви довідалися про мене, що я роблю, то все вам розповість Тихик, улюблений брат, вірний служитель у Господі,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byście i wy poznali jak działam oraz sprawy co do mnie. To wszystko wam oznajmi Tychikus, umiłowany brat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i wy wiedzieli, jak się miewam i co robię, Tychik, drogi brat i wierny pracownik Pana, opowie wam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żebyście wiedzieli też o moich sprawach, o tym, co porabiam, oznajmi wam wszystko Tychik, brat umiłowany i wierny sługa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[21-22]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Chcę, abyście wiedzieli, co u mnie słychać. Dlatego wysyłam do was Tychika, mojego drogiego przyjaciela i wiernego pomocnika w pracy dla Pana. On wszystko wam opowie i doda wam 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rzecznik, διάκονος, l. sługa.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&lt;x&gt;580 4:7&lt;/x&gt;; &lt;x&gt;620 4:12&lt;/x&gt;;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2024-05-20T10:48:53Z</dcterms:modified>
</cp:coreProperties>
</file>