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— wszyscy, razem wzięci. Bierzcie przykład z osób postępujących według wzoru, który widzicie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moimi naśladowcami i przypatrujcie się tym,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wespół naśladowcami moimi, bracia! a upatrujcie tych, którzy tak chodzą, jako nas za wzór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naszladowcami moimi, bracia, a upatrujcie te, którzy tak chodzą, jako macie wzór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Bądźcie, bracia, wszyscy razem moimi naśladowcami i wpatrujcie się w tych, którzy tak postępują, jak tego wzór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bracia, i patrzcie na tych,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i podążajcie za przykładem tych, którzy postępują zgodnie ze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naśladujcie mnie i patrzcie na tych, którzy postępują według naszego przykładu.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wszyscy moimi naśladowcami i patrzcie na tych, którzy tak postępują, jak tego wzór macie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starajcie się mnie naśladować i bierzcie wzór z tych, którzy postępują tak,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naśladowcami, uważnie patrzcie na tych, którzy idą za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Рівняйтеся на мене, брати, і приглядайтеся до тих, хто поводиться, як ті, що мають нас за взірець.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się, bracia, moimi współnaśladowcami, w miarę tego jak macie nas za wzór i obserwujcie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dołączcie do naśladowania mnie i zwracajcie uwagę na tych, którzy żyją według wzoru, jaki wam ukazaliśmy.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stańcie się wspólnie moimi naśladowcami i przypatrujcie się tym, którzy chodzą zgodnie z przykładem, jaki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naśladujcie mnie oraz tych, którzy nauczyli się ode mnie,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2024-05-12T15:34:29Z</dcterms:modified>
</cp:coreProperties>
</file>