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zależy mi na darze, raczej zależy mi na plonie, szybko powiększającym się na waszym rachunku.*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poszukuję daru, ale poszukuję owocu czyniącego więcej na rachunku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że spodziewam się daru. Zależy mi raczej na plonie, który można by wam zaliczyć na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pragnął daru, ale pragnę owocu, który by wzrastał na wasze konto.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przeto, żebym datku szukał; ale szukam pożytku, który by obfitował na rachunku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szukał datku, ale szukam owocu, który by obfitował na liczbie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bynajmniej nie dlatego, że pragnę daru, lecz pragnę owocu, który wzrasta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oczekiwał daru, ale oczekuję plonu, który obficie będzie zaliczony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abym poszukiwał daru, ale poszukuję owocu, powiększającego wasze konto.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znów szukam wsparcia, lecz chciałbym, aby wasze czyny przyniosły jak największe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nie, żebym pragnął darów, lecz szukam owocu, który by procentował na waszym koncie.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zabiegam o dary dla siebie; zabiegam o to, aby wasza ofiarność przyniosła jak najwięcej owoców.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nie po to, żebym pragnął daru, myślę o obfitej zapłacie, jaką zapisano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я шукаю дарів; ні, я шукаю плоду, який примножує вашу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żebym poszukiwał daru, ale szukam owocu, co obfituje na waszym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domagam się tego daru, lecz raczej staram się o to, co zostanie dopisane do rachunku na waszym koncie.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pilnie zabiegał o dar, ale pilnie zabiegam o owoc, który powiększa przychód na waszym koncie.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tym, nie sugeruję, że powinniście przesłać mi kolejny dar, ale pragnę, abyście doświadczyli szczęścia płynącego z pomagania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2024-05-31T03:37:38Z</dcterms:modified>
</cp:coreProperties>
</file>