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5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i Ojciec nasz i Pan nasz Jezus Pomazaniec oby wyprostował drogę naszą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i Ojciec nasz, i Pan nasz Jezus,* oby wyprostował naszą drogę do was!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Bóg i Ojciec nasz i Pan nasz, Jezus, oby wyprostował drogę naszą do 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i Ojciec nasz i Pan nasz Jezus Pomazaniec oby wyprostował drogę naszą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sam Bóg, nasz Ojciec, i nasz Pan, Jezus, wyprostował naszą drogę do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i nasz Ojciec i nasz Pan Jezus Chrystus niech utoruje naszą drogę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 Bóg i Ojciec nasz, i Pan nasz, Jezus Chrystus, niech wyprostuje drogę naszę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i Ociec nasz, i Pan nasz Jezus Chrystus niech prostuje drogę naszę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naszą do was niech utoruje sam Bóg, Ojciec nasz, i Pan nasz, Jezus!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i Ojciec nasz, i Pan nasz Jezus Chrystus, niechaj utoruje naszą drogę do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sam Bóg, nasz Ojciec i nasz Pan Jezus, utoruje naszą drogę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Bóg, nasz Ojciec, i nasz Pan, Jezus, niech nam przygotuje drogę do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sam Bóg i Ojciec nasz oraz Pan nasz, Jezus, zechciał utorować naszą drogę do was!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Bóg, nasz Ojciec i Jezus, nasz Pan, utorowali mi drogę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do was niech nam utoruje sam Bóg, nasz Ojciec, i Pan nasz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же Бог і наш Батько, і наш Господь Ісус хай вирівняє нашу дорогу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sam Bóg, nasz Ojciec i nasz Pan Jezus Chrystus wyprostował do was naszą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 nasz Jeszua kierują naszą drogą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więc naszą drogą do was pomyślnie pokierował sam nasz Bóg i Ojciec oraz nasz Pan,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Bóg, nasz Ojciec, i Jezus, nasz Pan, pomogą nam do was dotrzeć.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2024-05-22T00:21:34Z</dcterms:modified>
</cp:coreProperties>
</file>