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powołał nas* do nieczystości,** lecz (do życia) w poświęceniu.***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powołał nas Bóg do nieczystości, ale na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powołał nas nie do nieczystości, lecz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 nie powołał Bóg ku nieczystości, ale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 Bóg nie wezwał ku nieczystości, ale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powołał nas Bóg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powołał nas Bóg do nieczystości, ale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powołał nas przecież Bóg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lecz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Bóg nie powołał nas do nieczystości, lecz do uświęcenia!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wymaga, aby nasze życie było święte i czyste, a nie rozwiązłe.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покликав нас не до нечистоти, а до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powołał nas dla nieczystości, ale wśród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życia nieczystego, lecz do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powołał nas z przyzwoleniem na nieczystość, lecz w związku z uświęceniem.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powołał nas do nieczystości, ale do świętości.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2:12&lt;/x&gt;; 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1:2&lt;/x&gt;; &lt;x&gt;600 2:13&lt;/x&gt;; &lt;x&gt;670 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2024-05-12T12:55:01Z</dcterms:modified>
</cp:coreProperties>
</file>