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śpiący nocą śpią, i upijający się nocą są pijani*.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śpią, w nocy śpią, a 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śpią, w nocy śpią, a którzy są pijani, w nocy są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śpią, w nocy śpią, a którzy się upijają, w nocy są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śpią, śpią w nocy, a którzy się upijają, pijani są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nocy śpią śpiący i upijający się w nocy są pijani.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jest do spania, ale pijący całą noc 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nocą, ci zaś, którzy się upijają, są w nocy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сплять, сплять уночі; ті, що впиваються, - вночі впиваються.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śpiący śpią w nocy, a upijający się są pijani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śpią, śpią w nocy, a 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przywykli spać w nocy, a ci, którzy się upijają, zazwyczaj są pijani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jedni śpią, inni się upijają.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człowieka nietrzeźwego.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2024-05-27T23:46:52Z</dcterms:modified>
</cp:coreProperties>
</file>