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Jozuego: Nie bój się ich, bo jutro o tym czasie Ja wydam ich wszystkich* Izraelowi (jako) przebitych (mieczem). Ich konie okulawisz,** *** a ich rydwany spalisz w 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zapewnił Jozuego: Nie bój się ich, bo jutro o tym czasie wydam ich Izraelowi martwych. Ich konie okulawisz,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ich rydwany spalisz.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Jozuego: Nie bój się ich, bo jutro o tej porze wydam ich wszystkich pobitych Izraelowi. Ich koniom podetniesz ścięgna, a ich rydwany spalisz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Nie bój się ich, albowiem jutro o tym czasie Ja podam te wszystkie pobite przed Izraelem; koniom ich żyły poderzniesz, a wozy ich ogniem spalisz.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Nie bój się ich, bo jutro o tejże godzinie ja te wszytkie podam na zranienie przed oczyma Izraela. Koniom ich żyły poderzniesz, a wozy ogniem popalisz.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Nie bój się ich, albowiem jutro o tej porze sprawię, że oni wszyscy padną zabici przed Izraelem. Konie ich okulawisz, a rydwany ich spalisz.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Nie bój się ich, bo jutro o tej porze sprawię, że wszyscy padną trupem przed Izraelem. Konie ich okulawisz, a wozy ich spalisz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Jozuego: Nie lękaj się ich, gdyż jutro o tej samej porze wobec Izraela Ja wydam ich wszystkich zgładzonych. Ich koniom podetniesz ścięgna, a ich rydwany spalisz.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„Nie bój się ich, gdyż sprawię, że jutro o tej porze wszyscy będą pobici przez Izraelitów. Ich koniom masz poprzecinać pęciny, a rydwany spalić”.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Jozuego: - Nie bój się ich! Jutro o tym właśnie czasie wydam ich wszystkich Izraelitom na zagładę. Koniom ich ścięgna podetniesz, a rydwany ogniem popalisz.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Ісуса: Не бійся їхнього лиця, бо завтра в цій годині Я передаю їх втікачами перед Ізраїлем, їхнім коням переріжиш нерви і огнем спалиш їхні колісниці.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Jezusa, syna Nuna: Nie obawiaj się ich, bowiem jutro o tej porze poddam ich wszystkich jako pobitych przed Israelem. Ich rumaki okulawisz, a ich wozy spalisz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Jozuego: ”Nie bój się ich, bo jutro mniej więcej w tym czasie dam ich wszystkich Izraelowi zabitych. Ich koniom podetniesz ścięgna, a ich rydwany spalisz w ogniu”.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wszystkich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Ich koniom naderwiesz ścięgna.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17:16&lt;/x&gt;; &lt;x&gt;100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2024-05-15T13:07:28Z</dcterms:modified>
</cp:coreProperties>
</file>