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nie zdołali synowie Judy wydziedziczyć i Jebuzyci mieszkają z synami Judy w Jerozolimie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Judejczycy nie zdołali wywłaszczyć i Jebuzyci mieszkają z Judejczykami w Jerozolimie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Jebusytów, mieszkańców Jerozolimy, synowie Judy nie mogli wypędzić; dlatego Jebusyci mieszkają z synami Judy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obywatela Jeruzalemskiego, nie mogli synowie Judowi wypędzić; przetoż mieszkał Jebuzejczyk z syny Juda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Jebuzejczyka, obywatela Jeruzalem, nie mogli synowie Juda wygładzić i mieszkał Jebuzejczyk z syny Juda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nie mogli jednak wypędzić Jebusytów, mieszkających w Jerozolimie; jeszcze dziś mieszkają Jebusyci obok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Jebuzejczyków, mieszkających w Jeruzalemie, nie mogli synowie Judy wypędzić i Jebuzejczycy mieszkają z synami Judy w Jeruzalemie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Jebusytów, mieszkających w Jerozolimie, potomkowie Judy nie zdołali wypędzić, dlatego Jebusyci mieszkają wśród potomków Judy w Jerozolimie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nie zdołali jednak wypędzić Jebusytów mieszkających w Jerozolimie, dlatego mieszkają oni w Jerozolimie z Izraelitami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62 Nibszan, Ir-Hammelach, En-Gedi: sześć miast wraz z przyległymi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Євусей мешкав в Єрусалимі, і сини Юди не змогли їх вигубити. І жили Євусеї в Єрусалимі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Jebusytów, mieszkańców Jeruszalaim, to synowie Judy nie zdołali ich wypędzić. Tak Jebusyci zamieszkali w Jeruszalaim z Judejczykami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Jebusytów mieszkających w Jerozolimie synowie Judy nie zdołali wypędzić; i Jebusyci mieszkają z synami Judy w Jerozolimie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&lt;x&gt;60 1:5-6&lt;/x&gt;;&lt;x&gt;60 4:24&lt;/x&gt;;&lt;x&gt;60 13:13&lt;/x&gt;;&lt;x&gt;60 14:8&lt;/x&gt;;&lt;x&gt;60 17:12&lt;/x&gt;, 16, 18. Lista miast może zatem – przynajmniej w części – pochodzić z czasów poprzedzających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2024-05-09T07:22:54Z</dcterms:modified>
</cp:coreProperties>
</file>