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Zebulona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Zebulona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Zebulona według ich rodzin, te miasta i 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synów Zabulonowych według domów ich, te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pokolenia synów Zabulon według rodzajów ich,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potomków Zabulona według ich rodów, takie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dziedzictwo synów Zebulona według ich rodów, te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potomków Zabulona według ich rodów, te właśnie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potomków Zabulona, odpowiednio do ich rodów, i takie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Zebulona odpowiednio do ich rodów; te właśnie miasta i przyległe do nich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Завулона за їхніми родами, це міста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dziedziczna posiadłość różnych rodów synów Zebuluna; wymienione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Zebulona według ich rodzin. To były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2024-05-15T17:01:25Z</dcterms:modified>
</cp:coreProperties>
</file>