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rozłożyła sobie na dachu.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2024-05-11T13:05:06Z</dcterms:modified>
</cp:coreProperties>
</file>