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Jozuego skrzynia JAHWE obeszła miasto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arka JAHWE okrążyła miasto raz, po czym wrócili do obozu i przenocowali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obeszła skrzynia Pańska miasto w około raz; i wrócili się do obozu, i zostali w obozie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Obchodziła tedy skrzynia PANSKA miasto raz na dzień, a wróciwszy się do obozu, została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Pańska okrążyła miasto dokoła jeden raz, po czym wrócono do obozu i spędzono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zarządził, że Skrzynia Pana obeszła miasto wokoło, raz je okrążając. Potem weszli do obozu i pozostali przez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okrążyła więc miasto jeden raz, po czym Izraelici przybyli do obozu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Niesiono więc Arkę JAHWE dookoła miasta, okrążając je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obeszła Arka Jahwe raz miasto dookoła, po czym wrócono do obozu i tam spędzono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божого завіта, обійшовши місто, зразу відійшов до табору і спочив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dał Arce WIEKUISTEGO obejść miasto, okrążając je wokół jeden raz; potem wrócili do obozu oraz zanocowali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żeby Arka JAHWE obeszła miasto, okrążając je raz, po czym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2024-05-21T15:45:11Z</dcterms:modified>
</cp:coreProperties>
</file>