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obłożono je klątwą, wojownicy wycięli mieczem wszystko, co było w mieście, od mężczyzny do kobiety, od chłopca do starca, od bydlęcia do owcy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zniszczyli ostrzem miecza wszystko, co było w mieście: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wytracili wszystko, co było w mieście, męże i niewiasty, dzieci i starce; woły też i owce, i osły ostrzem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wszytko, co w nim było, od męża aż do niewiasty, od dziecięcia aż do starego. Woły też i owce, i osły - wszytkie paszczęką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mocy klątwy przeznaczyli pod ostrze miecza wszystko, co było w mieście: mężczyzn i kobiety, młodzieńców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wyrznęli do nogi ostrzem miecza wszystko, co było w mieście, mężczyzn i kobiety, młodych i starych,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mieście – od mężczyzny aż do kobiety, od młodzieńca aż do starca, aż do wołu, owcy i osła – obłożono klątwą i wycięto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 klątwą wszystko, zabijając mieczem tych, którzy byli w mieście, zarówno mężczyzn, jak i kobiety, młodzież i starców, a także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Ciosem miecza wykonali klątwę na wszystkim, co było w mieście, zabijając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прокляв його Ісус і те, що було в місті від чоловіка і до жінки, від молодого і до старого і до теляти і осла, в устах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ostrzem miecza spełnili zaklęcie na wszystkim, co było w mieście, na mężczyznach i niewiastach, na młodzieńcach i starcach, na bykach, owcach i osłach.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było w mieście – od mężczyzny do kobiety, od młodzieńca do starca, a także do byka i owcy, i osła – przeznaczono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2024-05-21T15:08:00Z</dcterms:modified>
</cp:coreProperties>
</file>