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 przed JAHWE będzie ten, kto poważy się odbudować to miasto Jerycho!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złożył przysięgę: Niech będzie przeklęty przed JAHWE człowiek, który powstanie i odbuduje to miasto, Jerycho. Na swoim pierworodnym założy jego fundament, a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klątwę Jozue onego czasu, mówiąc: Przeklęty mąż przed Panem, któryby powstał a budował to miasto Jerycho; na pierworodnym swoim założy je, a na najmniejszym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 przed JAHWE, który by wzbudził a zbudował miasto Jerycho. Na pierworodnym swym niech założy grunty jego, a na ostatecznym z dzieci niech postawi bramy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Jozue ludowi złożyć przysięgę: Przeklęty będzie przed Panem mąż, który podejmie odbudowę tego miasta, Jerycha! Na swoim pierworodnym założy jego fundament i na swoim najmłodszym postawi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taką przysięgę: Przeklęty niech będzie przed JAHWE każdy, kto podejmie się odbudowy tego miasta – Jerycha. Życiem swojego pierworodnego zapłaci za założenie fundamentów, a życiem najmłodszego za postawienie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złożył następującą przysięgę: „Niech JAHWE przeklnie człowieka, który by się podjął odbudowy Jerycha! Za cenę życia swojego pierworodnego syna założy jego fundamenty, a jego bramy postawi za cenę życia swojego najmłodszego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wypowiedział przysięgę tymi słowy: ”Przeklęty niech będzie wobec Jahwe mąż, który by się ośmielił odbudować miasto Jerycho. Pierworodnego straci zakładając fundament, a zanim wzniesie bramy, umrze mu najmłodszy”.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wypowiedział klątwę, mówiąc: Przeklęty przed obliczem WIEKUISTEGO każdy, kto powstanie i odbuduje Jerycho. Niech je założy na swoim pierworodnym, a na swoim najmłodszym niechaj postawi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Jozue poprzysiągł, mówiąc: ”Przeklęty niech będzie przed obliczem JAHWE mąż, który wstanie i odbuduje to miasto, Jerycho. Kosztem swego pierworodnego niech założy jego fundament i kosztem swego najmłodszego niech postawi jego wrota”.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2024-05-21T16:27:04Z</dcterms:modified>
</cp:coreProperties>
</file>