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całym oszustwie niesprawiedliwości w tych którzy giną za to że miłości prawdy nie przyjęli ku zostać zbawionymi 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całego podstępu niesprawiedliwości tych, którzy giną,* ponieważ nie przyjęli miłości prawdy,** aby dostąpić zbawienia.***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całym zwodzeniu niesprawiedliwości (dla) dających się gubić, za to (że) miłości prawdy nie przyjęli ku zostać zbawieni oni.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całym oszustwie niesprawiedliwości w (tych) którzy giną za to (że) miłości prawdy nie przyjęli ku zostać zbawionymi 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przypadku tych, którzy giną, ponieważ nie przyjęli miłości Prawdy,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dzięki której mogli dostąpić zbawienia, da o sobie znać cała zwodniczość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wszelkiego zwodzenia nieprawości wobec tych, którzy giną, ponieważ nie przyjęli miłości prawdy, by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wszystkiem oszukaniem nieprawości w tych, którzy giną, przeto iż miłości prawdy nie przyjęli, aby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wszelkim zwiedzieniem nieprawości w tych, którzy giną, przeto iż miłości prawdy nie przyjęli, aby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wszelkim zwodzeniem ku nieprawości tych, którzy idą na zagładę, ponieważ nie przyjęli miłości prawdy, aby dostąpić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wśród wszelkich podstępnych oszustw wobec tych, którzy mają zginąć, ponieważ nie przyjęli miłości prawdy, która mogła ich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całego zwodzenia nieprawości – wobec tych, którzy dają się wygubić, ponieważ nie przyjęli prawdy miłości, by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Zwiedzie on wszelką nieuczciwością tych, którzy są na drodze do zagłady, ponieważ nie umiłowali prawdy prowadzącej do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 całej ułudzie nieprawości na szkodę ulegających zgubie, bo nie przyjęli miłości prawdy, by dostąpić zbawienia.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Swoimi podstępnymi oszustwami doprowadzi ludzi do zguby, ponieważ nie pokochali prawdy, która mogła ich ocalić.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nie umiłowali prawdy mającej ich zbawić, zwiedzie wszelkimi pokusami zła ku ich zgubie.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усякою оманою неправди для тих, що гинуть, бо любови до правди вони не прийняли, щоб спастися.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przyjdzie w całym fałszu bezprawia, pomiędzy gubiącymi siebie dlatego, że nie wpuścili miłości prawdy dla ich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mu zdolność zwodzenia na wszelakie nikczemne sposoby tych, którzy zmierzają na zatracenie, bo nie przyjęli miłości prawdy, która mogła ich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wszelkim nieprawym zwodzeniem wobec tych, którzy giną, otrzymując zapłatę za to, że nie przyjęli miłości do prawdy, by dostąpić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podstępny sposób oszuka on ludzi, którzy zmierzają ku zagładzie, dlatego, że nie przyjęli Bożej miłości i prawdy, prowadzących do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1:18&lt;/x&gt;; &lt;x&gt;540 2:15&lt;/x&gt;; &lt;x&gt;540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ponieważ nie pokochali prawdy.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aby mogli być zbawieni.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2024-05-20T11:56:32Z</dcterms:modified>
</cp:coreProperties>
</file>