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 bracia, ukochani przez Pana, że Bóg wybrał was jako pierwszy 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przeznaczony do zbawienia przez poświęcenie w Duchu i prawdziwą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nieustannie powinniśmy dziękować Bogu za was, bracia umiłowani przez Pana, że Bóg od początku wybrał was do zbawienia przez uświęcenie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Pana! iż was Bóg od początku wybrał ku zbawieniu w poświęceniu Ducha i w wierze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Boga, iż was wybrał Bóg pierwiastkami ku zbawieniu, przez poświęcenie ducha i przez wiarę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zawsze winniśmy dziękować Bogu za was, bracia umiłowani przez Pana, że wybrał was Bóg jako pierwociny do zbawienia przez uświęcenie w Duchu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powinniśmy dziękować Bogu zawsze za was, bracia, umiłowani przez Pana, że Bóg wybrał was od początku ku zbawieniu przez Ducha, który uświęca,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nieustannie powinniśmy dziękować Bogu za was, bracia umiłowani przez Pana, gdyż wybrał was Bóg jako pierwszy owoc dla zbawienia przez uświęcające działanie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umiłowani przez Pana! Powinniśmy dziękować Bogu zawsze za was wszystkich, za to, że wybrał was jako pierwszych, aby was zbawić przez uświęcenie w Duchu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powinniśmy nieustannie dziękować Bogu za was, bracia umiłowani przez Pana, że was jako pierwociny wybrał do zbawienia przez uświęcenie [dokonywane przez] Ducha i przez wiarę w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Pana bracia! Zawsze powinniśmy dziękować Bogu za to, że wam, jako pierwszym, zapewnił ocalenie dzięki duchowemu uświęceniu i wierności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nieustannie składać Bogu dzięki, umiłowani przez Pana bracia, że Bóg wybrał was pierwszych do zbawienia przez Ducha Świętego i wierność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повинні завжди дякувати Богові за вас, брати, улюблені Господом, - адже Бог обрав вас як первістків спасіння на освячення духа та віри в правду;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zawsze winniśmy dziękować za was Bogu, umiłowani przez Pana bracia, gdyż od początku Bóg wybrał was sobie do zbawienia, w uświęceniu Ducha oraz świadectwie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musimy nieustannie dziękować Bogu za was, bracia, których miłuje Pan, gdyż Bóg wybrał was jako pierwociny wyzwolenia, dając wam świętość pochodzącą od Ducha i wierność pochodzącą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winniśmy zawsze dziękować Bogu za was, bracia umiłowani przez Pana, ponieważ Bóg od początku wybrał was ku wybawieniu przez uświęcenie was duchem i przez waszą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Bóg okazał wam ogromną miłość! Naprawdę mamy więc powód do tego, aby Mu zawsze za was dziękować! On wybrał was, dlatego jako jedni z pierwszych przyjęliście zbawienie, zostaliście oczyszczeni przez Ducha Świętego i uwierzyliście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2024-05-20T08:15:47Z</dcterms:modified>
</cp:coreProperties>
</file>