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2:14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47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którego* też powołał** was przez naszą ewangelię,*** dla zachowania**** chwały naszego Pana, Jezusa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powołał was przez dobrą nowinę naszą, ku pozyskaniu dla siebie chwały Pana naszego,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wezwał was przez dobrą nowinę naszą ku pozyskaniu dla siebie chwały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powołał was przez naszą dobrą nowinę do udziału w chwale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powołał was przez naszą ewangelię, abyście dostąpili chwały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was powołał przez Ewangieliję naszę ku dostąpieniu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którą też was wezwał przez Ewanielią naszę, ku nabyciu chwały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wezwał was przez nasze głoszenie Ewangelii, abyście dostąpili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 też powołał was przez ewangelię, którą głosimy, abyście dostąpili chwały Pana naszego,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wezwał was do tego przez głoszoną przez nas Ewangelię, abyście uczestniczyli w chwale naszego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wezwał was przez naszą Ewangelię do udziału w chwale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Powołał was do tego przez naszą ewangelię celem osiągnięcia chwały Pana naszego,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 Ewangelię, którą głosiliśmy, Bóg powołał was, żebyście dzielili chwałę z Jezusem Chrystusem, naszym Panem.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wybrał was przez nasze głoszenie ewangelii do osiągnięcia chwały Pana naszego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цього й покликав вас нашою проповіддю доброї вістки, щоб одержали славу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czego też was powołał przez naszą Ewangelię, ku zdobyciu chwały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Wezwał was do tego naszą Dobrą Nowiną, abyście dostąpili chwały naszego 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do tego was powołał przez dobrą nowinę, którą oznajmiamy – abyście dostąpili chwały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nas, Bóg oznajmił wam dobrą nowinę i zaprosił do udziału w chwale naszego Pana, Jezusa Chrystusa.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którego odnosi się do poświęcenia, ἁγιασμός, które jest rm w w. 13; &lt;x&gt;600 2:14&lt;/x&gt;L.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&lt;x&gt;590 2:12&lt;/x&gt;; &lt;x&gt;590 4:7&lt;/x&gt;; &lt;x&gt;670 5:10&lt;/x&gt;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&lt;x&gt;590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25:31&lt;/x&gt;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&lt;x&gt;590 5:9&lt;/x&gt;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2024-05-20T11:56:17Z</dcterms:modified>
</cp:coreProperties>
</file>