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siebie samego wypróbowanego postawić przy Bogu pracownika nie mającego powodu do wstydu prosto krojącego Słowo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stanąć przed Bogiem (jako) wypróbowany,* (jako) pracownik, którego nie trzeba się wstydzić,** prawidłowo wyjaśniający Słowo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Wykaż gorliwość, (by) siebie samego wypróbowanym postawić przy Bogu, pracownikiem nie zasługującym na zawstydzenie, prosto krojącym słowo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siebie samego wypróbowanego postawić przy Bogu pracownika nie mającego powodu do wstydu prosto krojącego Słowo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stanąć przed Bogiem jako człowiek wypróbowany. Bądź pracownikiem, za którego nie trzeba się wstydzić, prawidłowo wyjaśniającym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się, abyś stanął przed Bogiem jako wypróbowany pracownik, który nie ma się czego wstydzić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dobrze rozkłada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się doświadczonym stawił Bogu robotnikiem, który by się nie zawstydził i który by dobrze rozbierał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pilnie, abyś się zstawił doświadczonym Bogu, robotnikiem nie zawstydzonym, dobrze rozbierającym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byś sam stanął przed Bogiem jako godny uznania pracownik, który nie przynosi wstydu, trzymając się prostej linii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usilnie o to, abyś mógł stanąć przed Bogiem jako wypróbowany i nienaganny pracownik, który wykłada należycie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usilnie, abyś sam stanął przed Bogiem jako wypróbowany i nienaganny pracownik, który wiernie przekazuje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być przed Bogiem pracownikiem wypróbowanym, który nie przynosi wstydu i wiernie przekazuje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gorliwie o to, aby stanąć przed Bogiem jako godny przyjęcia, jako nienaganny robotnik, który trafnie rozdziela słowa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usilnie zyskać uznanie u Boga jako nienaganny pracownik, który w prosty sposób objaśnia prawdę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stanąć przed Bogiem jak wypróbowany pracownik, nie przynoszący wstydu, przestrzegający wiernie prawdziwej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Постарайся поставити себе гідним перед Богом, бездоганним працівником, що наставляє на слово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Pragnij przedłożyć siebie wypróbowanym przy Bogu, pracownikiem nie zasługującym na zawstydzenie, należycie wykładającym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wszystko, co możesz, aby stawić się przed Bogiem jako godny Jego pochwały, jak pracownik, który nie musi się wstydzić, bo uczciwie obchodzi się ze Słowem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 wszystko, co możesz, by się stawić przed Bogiem jako godny uznania, jako pracownika nie mający się czego wstydzić, poprawnie władający słowem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 Bóg uznał cię za wzorowego pracownika, który właściwie naucza ludzi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11:19&lt;/x&gt;; &lt;x&gt;540 13:5-6&lt;/x&gt;; &lt;x&gt;570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4:6&lt;/x&gt;; &lt;x&gt;630 2:7-8&lt;/x&gt;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1:13&lt;/x&gt;; &lt;x&gt;580 1:5&lt;/x&gt;;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2024-05-30T03:42:22Z</dcterms:modified>
</cp:coreProperties>
</file>