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wychowujący krnąbrnych. Być może Bóg sprawi im opamiętanie dla właściwego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Łagodnie nauczający tych, którzy się sprzeciwiają; może kiedyś Bóg da im pokutę, aby uznali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 cichości nauczał tych, którzy się sprzeciwiają, owaby im kiedy Bóg dał pokutę ku uznaniu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cichości strofującym te, którzy się sprzeciwiają prawdzie, azaby im kiedy dał Bóg pokutowanie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z łagodnością pouczać wrogo usposobionych, bo może Bóg da im kiedyś nawrócenie w stronę pełnego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Napominający z łagodnością krnąbrnych, w nadziei, że Bóg przywiedzie ich kiedyś do upamiętania i do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delikatnie pouczający wrogo usposobionych. A może kiedyś da im Bóg łaskę nawrócenia, aby poznali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delikatnością powinien napominać wrogo do niego usposobionych. Może kiedyś Bóg zmieni ich myślenie i dojdą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opierających się powinien pouczać z życzliwością, bo może również im Bóg da przejrzenie, by poznali prawdę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łagodnością wychowywać przekornych. Może Bóg sprawi, że się kiedyś opamiętają i poznają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łagodnie przekonywać przeciwników, bo może Bóg da im kiedyś nawrócenie i poznają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таким, що з лагідністю картає противників, чи не дасть їм Бог покаяння, щоб зрозуміли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życzliwości uczący tych, którzy stawiają opór. Aż Pan da im kiedyś zmianę myślenia dla uznania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również z uprzejmością zwracać uwagę przeciwnikom. Bo Bóg da im być może sposobność, aby odwrócili się od grzechów, doszli do pełnego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 nieprzychylnie usposobionych; bo może Bóg udzieli im skruchy prowadzącej do dokładnego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łagodny sposób zwracać uwagę tym, którzy się sprzeciwiają prawdzie. Być może Bóg sprawi kiedyś, że opamiętają się i przyjmą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2024-05-30T02:24:45Z</dcterms:modified>
</cp:coreProperties>
</file>