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wyrwą się z sideł diabła, który schwytał ich i przymusił do pełnienia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Oprzytomnieli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sideł diabła, przez którego zostali schwytani do pełnienia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obaczywszy się, wywikłali się z sidła dyjabelskiego, od którego pojmani są ku czynieniu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upamiętali się od sideł diabelskich, który je w więzieniu dzierży ku wolej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oprzytomnieją, i wyrwą się z sideł diabła, przez którego żywcem zostali schwytani i zdani na wolę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wyzwolą się z sideł diabła, który ich zmusza do pełnienia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oprzytomnieli, i wyzwolili się z sideł diabła, przez którego zostali pochwyceni i podporządkowani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wyrwą się z sideł diabła, w jakie zostali uwikłani, żeby pełnić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otrząsnęli się z sideł diabła, którymi schwytani zostali przez niego, by pełnili jego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ockną się, chociaż diabeł żywcem pojmał ich w sidła, aby mu byli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się z sideł diabła, który ujął ich żywcem i poddał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вирвалися із сітки диявола, в яку він їх зловив живцем, щоб вони виконували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otrzeźwieją z pułapki tego oszczerczego, przez którego dla jego woli są żywcem wzięci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otrzeźwieli i wyrwali się z sideł Przeciwnika, który pochwycił ich żywcem, aby spełniali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opamiętają się, wyrwawszy się z sidła Diabła, widząc, iż zostali przez niego żywcem złowieni dla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wyrwą się z pułapki diabła, który teraz zmusza ich do wykonywania jego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2024-05-29T21:15:38Z</dcterms:modified>
</cp:coreProperties>
</file>