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wierze. Nie otrzymali tego, co głosiły obietnice. Ich spełnienie zobaczyli jednak jakby z daleka i przywitali je. Wyznali także, że są na ziemi gośćmi i 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umarli w wierze, nie otrzymawszy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ale z daleka je ujrzeli, cieszyli się nimi i witali je, i wyznawali, że są obcymi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wszyscy, nie wziąwszy obietnic, ale z daleka je upatrując i cieszyli się niemi, i witali je i wyznawali,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wiary umarli ci wszyscy, nie dostawszy obietnic, ale z daleka je upatrując i pozdrawiając, i wyznając, iż są gośćmi i przychodniami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pomarli oni wszyscy, nie osiągnąwszy tego, co im przyrzeczono, lecz patrzyli na to z daleka i witali, uznawszy siebie za obcych i gości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poumierali w wierze, nie otrzymawszy tego, co głosiły obietnice, lecz ujrzeli i powitali je z dala; wyznali też, że są gośćmi i pielgrzymami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wierze umarli oni wszyscy. Nie doczekali się spełnienia obietnic, ale z daleka je ujrzeli, powitali i przyznali, że na ziemi są obcymi i pielgrzymami.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 i nie doczekali spełnienia obietnic. Ale z daleka je oglądali i witali, wyznając, że są na ziemi obcymi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tą wiarą umarli oni wszyscy, nie doznawszy spełnienia obietnic, a tylko z daleka na nie patrzyli i pozdrawiali, i wyznawali, że na tej ziemi są jedynie gośćmi i pielgrzymami.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umierali trwając w wierze i chociaż nie doczekali spełnienia obietnic, widzieli z daleka ich urzeczywistnienie i cieszyli się z tego, przyznając, że są tylko gośćmi i pielgrzymami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poumierali oni wszyscy, nie osiągnąwszy obiecanych dóbr, lecz z daleka je oglądali i pozdrawiali, a przyznawali, że są na tej ziemi cudzoziemcami i 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повмирали у вірі, не одержавши обітниць, але здалека побачили їх, і привітали, і визнали, що вони є чужинцями і приходьками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umarli podczas wiary, nie odebrawszy obietnic lecz zobaczyli, zaufali i powitali je z dala. Przyznali też, że są tułaczami oraz obcokrajowcami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ludzie nie przestawali ufać aż do śmierci, nie otrzymawszy tego, co było obiecane. Jedynie widzieli to i powitali z daleka, uznając się za przybyszów i pielgrzymów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pomarli w wierze, chociaż nie dostąpili spełnienia obietnic, ale je z dala ujrzeli i powitali oraz publicznie oznajmili, że są obcymi i tymczasowymi osiedleńcami w tej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ludzie wiary umarli i nie doczekali się spełnienia wszystkich obietnic. Ujrzeli je jednak z daleka i ucieszyli się z tego. Uznali też, że na tej ziemi są jedynie cudzoziemcami i wędrowcami, będącymi z dala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2024-05-12T02:19:46Z</dcterms:modified>
</cp:coreProperties>
</file>