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9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Ja będę pokładający ufność z powodu Niego i znów oto Ja i dzieciątka które mi dał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W Nim będę pokładał ufność;* i znowu: Oto Ja i dzieci, które dał mi Bóg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znowu: Ja będę ufającym z powodu Niego; i znowu: Oto ja i (te) dzieci, które mi dał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Ja będę pokładający ufność z powodu Niego i znów oto Ja i dzieciątka które mi dał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W Nim będę pokładał ufność; albo: Oto Ja i dzieci, które dał mi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Będę pokładał w nim ufność. I znowu: Oto ja i dzieci, które dał mi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zasię: Ja w nim ufać będę; a zasię: Oto ja i dzieci, które mi dał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zasię: Ja w nim dufać będę. I zasię: Oto ja i dzieci moje, które mi dał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Ufność w Nim pokładać będę. I znowu: Oto Ja i dzieci moje, które Mi dał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Ufność w nim pokładać będę; I znowu: Otom Ja i dzieci, które mi dał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także: Będę pokładał w Nim ufność; oraz: Oto Ja i dzieci, które dał Mi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także: Będę pokładał w Nim ufność! Oraz: Oto Ja i dzieci, które dał Mi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jeszcze: „W Nim będę pokładał nadzieję”. A nadto: „Oto ja i dzieci, które dał mi Bóg”.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też: Całą nadzieję pokładam w tobie. I dalej: Spójrz! To ja i dzieci, które mi dał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ʼJa będę w Nim pokładał ufnośćʼ, i znowu: ʼOtom ja i dzieci, które mi dał Bógʼ.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знову: Я буду надіятися на нього. І ще: Ось я і діти, яких мені дав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Ja będę Tym, co polega na nim. I znowu: Oto ja i dzieci, które dał mi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"W Nim złożę swą ufność...", następnie zaś mówi: "Otom jest, wraz z dziećmi, które dał mi Bóg".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”Będę w nim pokładał ufność”. I znowu: ”Oto ja i dziecięta, które mi dał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również: „Będę Mu ufał”, a także „Oto Ja i dzieci, które dał Mi Bóg”.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22:3&lt;/x&gt;; &lt;x&gt;230 18:3&lt;/x&gt;; &lt;x&gt;290 8:17&lt;/x&gt;; &lt;x&gt;290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8:18&lt;/x&gt;; &lt;x&gt;500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2024-05-21T12:36:48Z</dcterms:modified>
</cp:coreProperties>
</file>