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wiążące,* a każde wykroczenie i nieposłuszeństwo spotkało się ze słuszną** zapłatą,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poprzez zwiastunów powiedziane słowo stało się mocne* i każde przestępstwo i nieposłuszeństwo wzięło zgodną z prawem odpłatę,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 a każde wykroczenie i nieposłuszeństwo spotykało się z zasłużoną odpłatą,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wypowiedziane przez aniołów było niewzruszone, a wszelkie wykroczenie i nieposłuszeństwo otrzymało sprawiedliwą odpłatę;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Anioły mówione słowo było pewne, a każde przestępstwo i nieposłuszeństwo wzięło sprawiedliwą zapłatę pomsty: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 która przez anjoły powiedziana jest mowa, zstała się trwała, a wszelkie przestępstwo i nieposłuszeństwo sprawiedliwą zapłaty nagrodę wzięło,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objawiona przez aniołów mowa okazała się mocna, a wszelkie przekroczenie i nieposłuszeństwo otrzymało słuszną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wypowiedziane przez aniołów było nienaruszalne, a wszelkie przestępstwo i nieposłuszeństwo spotkało się ze słuszną odpłatą,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słowo ogłoszone przez aniołów okazało się niezawodne, a wszelkie wykroczenie i nieposłuszeństwo otrzymało słuszną odpłatę,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słowo ogłoszone przez aniołów okazało się tak wiążące, a wszelkie przekroczenie i nieposłuszeństwo otrzymało słuszną odpłatę,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przez aniołów obwieszczone słowo nabrało mocy obowiązującej i każde przestępstwo i nieposłuszeństwo otrzymało sprawiedliwą karę,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Słowo, które głosili aniołowie, było niepodważalne, a każde odstępstwo i nieposłuszeństwo spotkało się z należną karą,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słowo wypowiedziane przez aniołów okazało się tak prawomocne, że wszelkie wykroczenie i nieposłuszeństwo zostało słusznie ukarane,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слово, сказане ангелами, було певним, і кожний переступ та непослух дістали справедливу відплату,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powiedziane przez aniołów, stało się pewne, a każde przestępstwo i nieposłuszeństwo otrzymało słuszną zapłatę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obowiązujące stało się słowo, które Bóg wypowiedział przez aniołów, tak że każde pogwałcenie i akt nieposłuszeństwa otrzymywały pełną miarę słusznej odpłaty,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słowo wypowiedziane poprzez aniołów okazało się niewzruszone, a wszelki występek i akt nieposłuszeństwa otrzymał zapłatę zgodną ze 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spełniły się słowa przekazane przez aniołów i każde przestępstwo oraz nieposłuszeństwo zostało ukarane,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7:38&lt;/x&gt;; &lt;x&gt;550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słuszną, ἔνδικον, lub: sprawiedliwą.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"stało się mocne" - sens: spełniło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2024-05-21T15:52:50Z</dcterms:modified>
</cp:coreProperties>
</file>