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8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zatwardzalibyście serc waszych jak podczas buntu w dniu próby na 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znieczulajcie waszych serc jak w czasie buntu, w dniu doświadczania na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zatwardzajcie serc waszych, jak podczas rozdrażnienia*, w dniu doświadczania na pustkowiu,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zatwardzalibyście serc waszych jak podczas buntu w dniu próby na 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znieczulajcie swoich serc jak w czasie buntu, w dniu próby,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zatwardzajcie waszych serc jak podczas rozdrażnienia, w dniu próby na pustyni;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zatwardzajcież serc waszych, jako w rozdrażnieniu, w dzień onego pokuszenia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zatwardzajcież serc waszych jako w rozdraźnieniu, wedle dnia kuszenia na puszczy,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zatwardzajcie serc waszych jak podczas buntu, w dzień kuszenia na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zatwardzajcie serc waszych, jak podczas buntu, W dniu kuszenia na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zatwardzajcie waszych serc, jak podczas buntu, w dniu doświadczenia na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zatwardzajcie serc waszych jak w rozgoryczeniu, jak w dniu próby na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czyńcie serc waszych hardymi jak wówczas w rozdrażnieniu, jak w owym dniu próby na pustyni,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serce wasze nie będzie jak kamień, jak podczas buntu na pustyni, w pamiętny dzień próby,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znieczulajcie serc waszych, jak w ʼRozgoryczeniuʼ w dniu pokusy na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робіть закам'янілими ваші серця, як ото було під час випробування у день спокуси в пустині,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zatwardzajcie waszych serc, podobnie jak w czasie buntu, podczas doświadczania na pustkowiu,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zatwardzajcie swoich serc, jak to uczyniliście w Gorzkiej Kłótni owego dnia na Pustyni, kiedyście wystawiali Boga na próbę.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zatwardzajcie swych serc jak wtedy, gdy da no powód do gorzkiego gniewu, jak w dniu wypróbowania na pustkowiu,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stawiajcie Mu oporu, jak Izraelici podczas buntu, gdy byli kuszeni na pustyni.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Znaczenie pochodne: "bunt".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2024-05-01T02:22:38Z</dcterms:modified>
</cp:coreProperties>
</file>