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tych, którzy zostają kapłanami, jest więcej. Śmierć nie pozwala im służyć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 tamtych kapłanów było wielu, gdyż śmierć nie pozwoliła im trwać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onych wiele bywało kapłanów dlatego, iż im śmierć nie dopuściła zawsze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innych ci wiele się kapłany zstawało, dlatego iż im śmierć trwać nie dopuszczała;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tamtych wielu było kapłanami, gdyż śmierć nie zezwalała im trwać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więcej, gdyż śmierć nie pozwalała im pozostawać w urzędzie;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kapłani są także liczniejsi, bo śmierć nie pozwala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 kapłani musieli być liczni, bo śmierć nie pozwalała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tamtych wielu stawało się kapłanami, bo śmierć nie pozwalała im być na stałe,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kapłanów było wielu, bo śmierć kładła kres ich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wielu, bo śmierć przeszkadzała im w spełnianiu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священиків було багато, бо смерть не давала залишатися їм,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co byli kapłanami, są także liczniejsi; bowiem śmierć przeszkadzała, by pozostali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dzisiejszych kohanim jest wielu, bo śmierć nie pozwala im piastować dalej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musiało kolejno stawać się kapłanami, gdyż śmierć uniemożliwiała, żeby nimi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musiało być wielu, bo śmierć przerywała ich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2024-05-13T15:02:12Z</dcterms:modified>
</cp:coreProperties>
</file>