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cielców oraz popiół z jałówki, przez pokropienie,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wołów i kozłów oraz popiół z jałówki, którymi skrapia się nieczystych, uświęca aż do oczyszczenia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krew wołów i kozłów, i popiół jałowicy pokrapiający splugawione poświęca ku oczyszczeniu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krew kozłów i wołów, i popiół jałowice pokropiony, splugawione poświęca ku oczyścieniu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cielców oraz popiół z krowy, którymi skrapia się zanieczyszczonych, sprawiają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wołów oraz popiół z jałowicy przez pokropienie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kozłów, wołów i popiół z jałówek, którymi skrapia się nieczystych, tak uświęcają, że oczyszczają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wołów oraz popiół z krowy sypany na zanieczyszczonych uświęcają ich przez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oraz posypanie popiołem cieląt poświęcało okrytych zmazą ze skutkiem rytualnej czystości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zmieszana z popiołem jałówki spalonej na ofiarę zapewnia przez pokropienie świętość i czystość rytualną grzeszników,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pokropienie krwią koźląt i cieląt, oraz popiołem jałówki uświęca skalanych, dając im oczyszczenie zewnętrzne,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кров козлів і телят та попіл телиць, коли покроплять, освячує нечистих на очищення тіла,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kozłów, byków oraz popiół z jałówki skrapiając co skalane to uświęca, blisko ku czystości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skrapianie osób rytualnie nieczystych krwią kozłów i cielców i popiołem z jałówki przywraca im zewnętrzną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byków oraz popiół z jałówki, użyte do pokropienia tych, którzy się skalali, uświęca do tego stopnia, że ciało staje się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krew zwierząt i popiół, który pozostał po złożeniu ich w ofierze, oczyszczały ludzkie ciała z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2024-05-20T09:20:42Z</dcterms:modified>
</cp:coreProperties>
</file>