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wykonany ze złota ołtarz kadzidlany oraz pokryta w całości złotem skrzynia Przymierza, w której były złożone: złoty dzban z manną, laska Aarona, która zakwitła,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Posiadało ono złotą kadzielnicę i arkę przymierza całą pokrytą złotem,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naczynie z manną, laska Aarona, która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kadzielnicę i skrzynię przymierza zewsząd złotem powleczoną, w której było wiadro złote, mające w sobie mannę, i laska Aaronowa, która była zakwitnęła,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kadzidlnicę i skrzynię testamentu ze wszytkich stron złotem powleczoną, w której wiadro złote mające mannę, i laska Aaronowa, która zakwitnęła, i tablice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Posiadało ono złoty ołtarz kadzenia i Arkę Przymierza, ze wszystkich stron pokrytą złotem. Znajdowały się w niej: naczynie złote z manną, laska Aarona, która ongiś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złotą kadzielnicę i Skrzynię Przymierza, pokrytą zewsząd złotem, w której był złoty dzban z manną i laska Aarona, która zakwitła,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niej złoty ołtarz kadzenia i arka przymierza cała pokryta złotem, a w niej złote naczynie z manną, laska Aarona, która rozkwitła,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nim złota kadzielnica i Arka Przymierza całkowicie pokryta złotem. Przechowywano w niej złote naczynie z manną, laskę Aarona, która rozkwitła, a także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Mieścił on kadzielnicę, i arkę przymierza pokrytą zewsząd złotem, a w niej dzban złoty z manną, laska Aarona, która kiedyś liście wypuściła, i tablice z 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stała złota kadzielnica i Skrzynia Przymierza, cała pokryta złotem, a w niej złoty dzban z manną, laska Aarona, która ongiś zakwitła i tablice z przykazaniami.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złota kadzielnicy a także arka przymierza, która była pokryta cała złotem, a w niej dzban złoty zawierający mannę, laska Aarona, która wypuściła kiedyś pędy,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і золоту кадильницю, і ковчег заповіту, кутий всюди золотом, у якому була золота посудина, що має манну, і палиця Аарона, що розцвіла, і таблиці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 Złotą Kadzielnicę oraz Skrzynię Przymierza, ze wszystkich stron powleczoną złotem. W niej był Złoty Dzban mający w sobie mannę, Kij Pasterski Aarona, który wypuścił pąki, oraz kamienne Płyty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złoty ołtarz do palenia kadzidła i Arkę Przymierza całkowicie pokrytą złotem. W Arce był złoty pojemnik z manną, laska Aharona, która zakwitła, i kamienne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złotą kadzielnicę oraz Arkę Przymierza obłożoną ze wszystkich stron złotem, w niej zaś był złoty dzban z manną i laska Aarona, która wypuściła pąki,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—znajdował się złoty ołtarz, na którym spalano wonności, i skrzynia przymierza, pokryta czystym złotem. Wewnątrz niej znajdował się złoty dzban z manną, laska Aarona, która kiedyś zakwitła, oraz tablice z Dekalogiem.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2024-05-20T11:07:30Z</dcterms:modified>
</cp:coreProperties>
</file>