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między wami?* Niech się modli. Cieszy się ktoś? Niech śpiewa pieśni.**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 zło ktoś wśród was? Niech się modli; jest dobrej myśli ktoś?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w nieszczęściu? Jeśli tak, niech się modli. Cieszy się ktoś? Niech śpiewa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wśród was? Niech się modli. Raduje się ktoś? Niech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 utrapiony między wami, niechże się modli; jest kto dobrej myśli, niechajże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Smuci się kto z was? Niech się modli. Wesołego serca jest? Niechajże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kogoś z was nieszczęście? Niech się modli! Jest ktoś radośnie usposobiony? Niech śpiewa hymny!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 między wami? Niech się modli. Weseli się kto? Niech śpiewa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z was? Niech się modli. Jest ktoś w dobrym nastroju? Niech śpiewa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cierpi z powodu nieszczęścia - niech się modli. Kto zaś jest radosny - niech wyśpiewuje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zło ktoś z was cierpi? — Niech się modli. Szczęśliwy jest? —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cierpi ktoś spośród was, to niech się modli; gdy ktoś jest w dobrym nastroju, to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 pośród was? Niech się modli! Weseli się kto? Niech śpiewa psalmy!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між вами страждає, хай молиться. Як хтось радіє, хай співає псалми.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między wami w nieszczęściu? Niech się modli. Jest ktoś dobrej myśli? Niech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z was w kłopocie? Powinien się modlić. Ktoś czuje się dobrze? Powinien śpiewać pieśni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zło wśród was? Niech się modli. Jest ktoś w dobrym nastroju? Niech śpiewa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cierpi, niech się modli. Jeśli ktoś jest pełen radości, niech uwielbia Pana, śpiewając Mu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śpiewa, ψαλλέτω, przy wtórze instrumentów.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14:15&lt;/x&gt;; &lt;x&gt;560 5:19&lt;/x&gt;;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2024-05-13T01:00:36Z</dcterms:modified>
</cp:coreProperties>
</file>