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0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sprawiedliwy ledwo jest zbawiany bezbożny i grzeszny gdzie ukaże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sprawiedliwy z ledwością jest zbawiany, to gdzie pokaże się bezbożny i grzesznik 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sprawiedliwy z trudem daje się zbawić, bezbożny i grzesznik gdzie się uwidoczni?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sprawiedliwy ledwo jest zbawiany bezbożny i grzeszny gdzie ukaże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z trudem dostępuje zbawienia, to co będzie z bezbożnym oraz grzesznikiem?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sprawiedliwy z trudnością będzie zbawiony, gdzie się znajdzie bezbożny i 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sprawiedliwy ledwie zbawiony będzie, niezbożny i grzeszny gdzież się okaże?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sprawiedliwy ledwo zbawion będzie, niezbożny i grzeszny gdzież się okażą?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sprawiedliwy z trudem dojdzie do zbawienia, to gdzie znajdzie się bezbożny i 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sprawiedliwy z trudnością dostąpi zbawienia, to bezbożny i grzesznik gdzież się znajdą?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sprawiedliwy z trudem będzie zbawiony, to co się stanie z bezbożnym i grzesznym?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sprawiedliwemu trudno będzie się zbawić, jakiż los spotka bezbożnego i grzesznika?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nawet sprawiedliwy z trudem wchodzi do zbawienia, bezbożny i grzesznik gdzie się znajdzie?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człowiek sprawiedliwy tylko z trudem będzie ocalony, to jaki będzie los bezbożnych i grzeszników?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skoro sprawiedliwy z trudem się zbawia, to jakże ostoi się bezbożnik i 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праведник ледве спасається, то де з'явиться безбожний та грішний?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sprawiedliwy z trudem jest ratowany w jaki sposób wydobędzie się bezbożny oraz grzeszny?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"Jeśli sprawiedliwy z ledwością bywa wyzwolony, to gdzie skończą bezbożni i grzeszni?".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człowiek prawy z trudem dostępuje wybawienia, to gdzie się pokaże bezbożny i grzesznik?”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„Jeśli prawi z trudem dostąpią zbawienia, jaki los spotka bezbożnych i grzeszników?”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&lt;x&gt;240 11:31&lt;/x&gt; za G, dostosowany (?) do &lt;x&gt;240 11:3&lt;/x&gt;, 0: Z owocu sprawiedliwości wyrasta drzewo życia, zabierane zaś są przedwcześnie dusze nieprawych; wg MT: Jeśli sprawiedliwy odbiera na ziemi zapłatę, to tym bardziej człowiek bezbożny i grzesznik; &lt;x&gt;670 4:18&lt;/x&gt;L.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11:31&lt;/x&gt;; &lt;x&gt;490 23:31&lt;/x&gt;; &lt;x&gt;610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2024-05-20T11:53:44Z</dcterms:modified>
</cp:coreProperties>
</file>