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w Babilonie współwybrana i Marek syn mój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współwybrana* ** w Babilonie*** oraz Marek,**** mój syn.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 was (ta) w Babilonie* współwybrana** i Marek, syn mój.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w Babilonie współwybrana i Marek syn mój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wspólnota z Babilonu, podobnie jak wy wybrana, oraz Marek, mój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 was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kościół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Babilonie, razem z wami wybrany, i Marek, mój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spółwybrany zbór, ten, który jest w Babilonie i Marek, syn mój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kościół, który jest w Babilonie, spółwybrany, i Marek, syn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ta, która jest w Babilonie, razem z wami wybrana, oraz Marek, mój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zbór w Babilonie, wespół z wami wybrany, i Marek, syn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wspólnota w Babilonie, razem z wami wybrana, i Marek, mój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wspólnota w Babilonie, wybrana razem z wami, a także Marek, mój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 was współwybrana w Babilonie oraz Marek, mój syn.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 was wspólnota w Babilonie, którą Bóg wybrał jak i was, a także syn mój, Marek.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wybrana wspólnota w Babilonie i syn mój Marek.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Вітає вас співвибрана церква, яка у Вавилоні, та мій син Марко.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razem wybrana społeczność w Babilonie oraz Marek, mój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siostrzane zgromadzenie w Bawel, wybrane wraz z wami, przesyła wam pozdrowienia, podobnie i mój syn Marek.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Przesyła wam pozdrowienia ta, która jest w Babilonie, wybrana jak wy, i to samo czyni Marek, mój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kościół w Babilonie, który razem z wami został wybrany przez Boga. Pozdrawia was również Marek, który dzięki naszej wspólnej wierze jest mi jak rodzony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współwybrana : może się odnosić do żony Piotra (&lt;x&gt;530 9:5&lt;/x&gt;) lub do wspólnoty kościoła w „Babilonie”.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8:33&lt;/x&gt;; &lt;x&gt;560 1:4&lt;/x&gt;; &lt;x&gt;670 1:1&lt;/x&gt;; &lt;x&gt;670 2:9&lt;/x&gt;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Babilon : może chodzić o Rzym, zob. Ῥώμῃ w 2138 (1072). Jeśli Piotr pisze ten list ok. 65 r. po Chr., nic dziwnego, że ze względu na prześladowania ukrywa tę nazwę.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12:12&lt;/x&gt;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Określenie Rzymu.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Określenie rzymskiego Kościoła.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2024-05-20T15:16:27Z</dcterms:modified>
</cp:coreProperties>
</file>