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Boga,* które jest między wami, doglądając je nie z przymusu, ale chętnie,** po Bożemu, nie ze względu na brudny zysk,*** lecz z oddaniem,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paść (tę) wśród was trzódkę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[dozorując]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konieczności, ale dobrowolnie według Boga*, i nie szukając haniebnego zysku, ale ochotnie,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40:11&lt;/x&gt;; &lt;x&gt;500 21:16&lt;/x&gt;; &lt;x&gt;510 20:28&lt;/x&gt;; &lt;x&gt;610 3:1-2&lt;/x&gt;;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20:33-35&lt;/x&gt;; &lt;x&gt;610 3:3&lt;/x&gt;; &lt;x&gt;630 1:7&lt;/x&gt;;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"dozorując nie z konieczności, ale dobrowolnie według Boga": "dozorując nie z konieczności, ale dobrowolnie";,,nie z konieczności, ale dobrowolnie według Boga": "nie z konieczności, ale dobrowolnie".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2024-06-02T09:27:22Z</dcterms:modified>
</cp:coreProperties>
</file>