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nienawidzi swojego brata, tkwi w ciemności i w niej się porusza. Człowiek ten nie wie, dokąd zmierza, gdyż ciemność dotknęła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swego brata, jest w ciemności i chodzi w ciemności, i nie wie, dokąd idzie,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 jest i w ciemności chodzi, a nie wie, gdzie idzie, iż ciemność zaślepiła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ciemnościach jest i w ciemnościach chodzi, a nie wie, gdzie idzie, iż ciemności zaślepiły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swojego brata nienawidzi, żyje w ciemności i działa w ciemności, i nie wie, dokąd idzie, ponieważ ciemności dotknęły ślepotą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brata swego, jest w ciemności i w ciemności chodzi,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swojego brata, jest w 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ności i w niej postępuje,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trwa w ciemności i chodzi w ciemności. Nie wie, dokąd zmierza, ponieważ ciemności oślepiły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znajduje się w ciemności, i chodzi w ciemności, i nie wie, dokąd idzie, bo ciemność ślepymi uczyniła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pozostaje w ciemnościach, chodzi po omacku i nie wie, dokąd idzie, bo ciemność zaślepiła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ten żyje i chodzi w ciemności, i nie wie, dokąd idzie, bo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ненавидить свого брата, той є у темряві й ходить у темряві, і не знає, куди йде, бо темрява засліпила йому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swojego brata jest w ciemności oraz chodzi w ciemności, więc nie wie dokąd idzie, gdyż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nienawidzi brata, jest w ciemności - owszem, chodzi w ciemności i nie wie, dokąd zmierza,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swego brata, ten jest w ciemności i chodzi w ciemności, i nie wie, gdzie idzie, ponieważ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nienawidzi innych ludzi, jest pogrążony w duchowej ciemności i chodzi po omacku. Nie ma pojęcia, dokąd zmierza, bo niczego nie widzi.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2024-05-04T04:42:56Z</dcterms:modified>
</cp:coreProperties>
</file>