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1977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uważaj, nie pij wina ani piwa i nie jedz nic nieczystego,*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2024-05-16T19:18:35Z</dcterms:modified>
</cp:coreProperties>
</file>