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głosu Manoacha. Anioł Boży przyszedł raz jeszcze do żony. Przebywała ona wówczas na polu, a jej męża przy niej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głosu Manoacha. Anioł Boży przyszedł do kobiety raz jeszcze. Przebywała ona wówczas na polu, a męża przy niej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głosu Manoacha. Przyszedł znowu Anioł Boga do tej kobiety, gdy siedziała na polu, lecz nie było przy niej jej męża Manoacha.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głos Manuego; bo przyszedł Anioł Boży znowu do niewiasty onej, gdy siedziała na polu; ale Manue, mąż jej, nie był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modlącego się Manue, i ukazał się znowu Anjoł Boży żenie jego siedzącej na polu. A Manue, mąż jej, nie był z nią. Która ujźrzawszy Anjoła,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głosu Manoacha: Anioł Pański przyszedł jeszcze raz do tej kobiety, kiedy siedziała na polu. Męża jej, Manoacha, nie było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głosu Manoacha, i anioł Boży przyszedł jeszcze raz do kobiety, a ona przebywała na polu, ale jej męża nie było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głosu Manoacha i anioł Boży przyszedł ponownie do tej kobiety, gdy przebywała na polu. Nie było z nią jednak Manoacha,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modlitwy Manoacha. Anioł Boży ponownie przyszedł do kobiety, kiedy przebywała na polu. Nie było przy niej jej męża Manoacha.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wołania Manoacha, i przybył anioł Boży jeszcze raz do kobiety, kiedy znajdowała się na polu. Ale męża jej Manoacha nie było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Єфта до ґалаадських старшин: Якщо повертаєте мене з вами воювати проти синів Аммона і передасть їх Господь переді мною, я буду вам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głosu Manoacha, bo do niewiasty jeszcze raz przyszedł anioł Boży, kiedy przebywała na polu; ale Manoach, jej mąż, nie był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wysłuchał głosu Manoacha i anioł prawdziwego Boga znowu przyszedł do tej kobiety, gdy siedziała w polu, a Manoacha, jej męża, nie było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2024-05-16T09:56:20Z</dcterms:modified>
</cp:coreProperties>
</file>