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Milcz! — nakazali. — Połóż rękę na ustach i chodź z nami. Będziesz naszym doradcą i kapłanem. Co wolisz? Być kapłanem dla rodziny jednego człowieka czy być kapłanem dla plemienia i całego 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Milcz! Połóż rękę na usta i chodź z nami, i bądź dla nas ojcem i kapłanem. Czyż lepiej ci być kapłanem w domu jednego człowieka, czy być kapłanem całego pokolenia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Milcz, włóż rękę twą na usta twoje, a pójdź z nami, a bądź nam za ojca i za kapłana; cóżci lepiej, być kapłanem w domu męża jednego, czyli być kapłanem pokolenia i domu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odpowiedzieli: Milcz a połóż palec na usta twoje, a pódź z nami, żebyśmy cię mieli za ojca i kapłana. Coć lepiej, żebyś był kapłanem w domu jednego męża, czy li w jednym pokoleniu i familijej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Przyłóż rękę do ust i pójdź z nami. Będziesz dla nas ojcem i kapłanem. Czyż nie lepiej ci być kapłanem całego pokolenia i rodu izraelskiego aniżeli w domu jednego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Zamilknij! Połóż dłoń swoją na usta swoje i chodź z nami, i zostań u nas ojcem i kapłanem. Czy lepiej ci być kapłanem w domu jednego człowieka, niż być kapłanem całego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Połóż rękę na ustach i chodź z nami. Bądź nam ojcem i kapłanem! Czy lepiej ci być kapłanem w domu jednego człowieka, czy kapłanem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„Milcz! Zamknij sobie usta ręką i chodź z nami. Będziesz dla nas ojcem i kapłanem. Czy nie lepiej być kapłanem całego plemienia lub rodu izraelskiego niż domu jednego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- Milcz! Połóż rękę swą na swe usta i pójdź z nami. Będziesz dla nas ojcem i kapłanem. Czyż lepiej dla ciebie być kapłanem w domu jednego człowieka niż kapłanem plemienia lub pokolenia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Milcz; połóż rękę na usta i chodź z nami; bądź też nam ojcem i kapłanem. Co jest dla ciebie lepsze – być kapłanem domu jednego człowieka, czy też być kapłanem całego pokolenia i rodu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mu powiedzieli: ”Milcz. Połóż sobie rękę na ustach i chodź z nami, i bądź dla nas ojcem i kapłanem. Co jest lepsze: żebyś pozostał kapłanem w domu jednego męża czy żebyś został kapłanem plemienia i rodziny w Izraelu?”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2024-05-14T18:33:25Z</dcterms:modified>
</cp:coreProperties>
</file>