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zaś sobie tego bożka, którego sporządził Micheasz, na cały okres, gdy dom Boży znajdował się w Szilo.*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zaś sobie bożka, którego sporządził Micheasz, i oddawali mu cześć przez cały okres, w którym dom Boży znajdował się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sobie ten ryty posąg, który uczynił Micheasz, po wszystkie dni, póki dom Boży był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Wystawili tedy sobie on obraz ryty, który był uczynił Michas, po wszystkie dni, póki był dom Boży w 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 nich bałwan Michów przez wszytek czas, póki był dom Boży w Silo. Naonczas nie było króla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Posążek ów rzeźbiony, który sobie sprawił Mika, ustawili dla siebie po wszystkie dni, dopóki dom Boży znajdował się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sobie posąg, który sobie sporządził Micheasz, na cały czas, dopóki dom Boży był w 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więc u siebie rzeźbiony posążek, który wykonał Mika, i był on tam przez cały czas, dopóki dom Boży znajdował się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Wyrzeźbiony posążek, który sporządził Mika, ustawili u siebie i znajdował się tam przez cały czas, dopóki istniało sanktuarium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Ustawili więc u siebie posąg wykonany przez Mikaja i znajdował się tam przez cały czas, dopóki istniało sanktuarium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його брати і ввесь дім його батька і взяли його і пішли і поховали його між Сараа і між Естаолом в гробі Маноя його батька. І він судив Ізраїля двадцять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przez cały czas istnienia Domu Bożego w Szylo, postawili sobie rzeźbiony obraz, sporządzony przez Michę.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rzeźbiony wizerunek, wykonany przez Micheasza, mieli u siebie ustawiony przez wszystkie dni, gdy dom prawdziwego Boga pozostawał w Szilo.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Szilo  zostało  zniszczone  pod  koniec okresu sędziów, ok. 1050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18:1&lt;/x&gt;; &lt;x&gt;70 21:19&lt;/x&gt;; &lt;x&gt;90 1:3&lt;/x&gt;; &lt;x&gt;230 78:60&lt;/x&gt;; &lt;x&gt;300 7:12&lt;/x&gt;; &lt;x&gt;300 26:6&lt;/x&gt;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2024-05-14T15:58:42Z</dcterms:modified>
</cp:coreProperties>
</file>