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nałożnica tamtego – mogę wyprowadzić je, gwałćcie i czyńcie sobie to, co uznacie za dobre w swoich oczach, lecz temu człowiekowi nie czyńcie tej niegodziwej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tutaj moją córkę, dziewicę, i nałożnicę tamtego — mogę je wyprowadzić, gwałćcie je i czyńcie sobie z nimi to, co uznacie za słuszne, lecz temu człowiekowi nie czyńcie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córka, dziewica, oraz jego nałożnica; wyprowadzę je zaraz, żebyście je znieważali i uczynili z nimi, co wydaje się wam słuszne. Tylko temu człowiekowi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córka moja panna, i założnica jego, wywiodę je zaraz, że je obelżycie, a uczynicie z niemi, co się wam będzie dobrego zdało; tylko mężowi temu nie czyńcie tej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córkę, dziewicę, a ten człowiek ma nałożnicę, wywiodę je do was, że je poniżycie, a waszę psotę wypełnicie, tylko proszę tej niecnoty przeciw przyrodzeniu z mężem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tu córka moja, dziewica, oraz jego żona, wyprowadzę je zaraz, obcujcie z nimi i róbcie, co wam się wyda słuszne, tylko mężowi temu nie czyńcie tego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córkę moją, pannę, i nałożnicę tamtego wyprowadzę, je zgwałćcie i z nimi zróbcie, co się wam podoba, lecz mężowi temu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moja córka, dziewica, a także jego nałożnica. Wyprowadzę je do was, upokorzcie je i róbcie z nimi, co się wam podoba, ale wobec tego człowieka nie dopuszczajcie się takiej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moja córka, dziewica, oraz jego żona. Wyprowadzę je do was. Możecie je gwałcić i robić z nimi, co wam się spodoba, ale na tym mężczyźnie nie dopuszczajcie się takiej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jego nałożnica... Wyprowadzę je do was. Tym możecie wyrządzić zniewagę i uczynić z nimi, co zechcecie, ale na tym mężczyźnie, nie możecie dokonać rzeczy tak haniebnej.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córkę, dziewicę, a on ma swoją nałożnicę; wydam je wam i możecie je zhańbić oraz postąpić z nimi jak się wam spodoba; ale na tym człowieku nie wolno wam spełnić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oraz jego nałożnica. Pozwólcie, proszę, że je wyprowadzę, a wy je zgwałćcie i uczyńcie im, co w waszych oczach jest dobre. Lecz wobec tego człowieka nie dopuszczajcie się takiego bezeceństwa”.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2024-05-22T02:32:31Z</dcterms:modified>
</cp:coreProperties>
</file>