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pozostawił te narody w spokoju. Nie wypędził ich szybko i nie wydał ich w moc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pozostawił te narody, nie wypędzając ich szybko, ani ich 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Pan one narody, nie wyganiając ich rychło, ani ich podał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zostawił JAHWE wszytkie narody te i nie chciał rychło wywrócić ani ich dał w ręce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pozostawił te narody, nie wypędził ich szybko ani też nie wydał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pozostawił w spokoju te narody, nie wypędzając ich zaraz, i nie 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pozostawił te narody, nie pozbawił ich od razu własności i 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te narody, nie wypędzając ich i nie wydając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w spokoju te narody, nie wyganiając ich spiesznie i nie wydając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оставив ці народи, щоб не вигнати їх швидко, і не видав їх в руку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WIEKUISTY pozostawił te ludy, nie wypędzając ich szybko, oraz nie poddał ich w moc Jezusa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pozwolił pozostać tym narodom, nie wypędzając ich szybko,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2024-05-12T01:14:06Z</dcterms:modified>
</cp:coreProperties>
</file>