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nadal postępował niegodziwie w oczach JAHWE, dlatego JAHWE sprawił, że Eglon,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Moabu, stał się mocniejszy od Izraela. Stało się tak dlatego, że — w oczach JAHWE — Izraelici postępowali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JAHWE wzmocnił przeciw Izraelowi Eglona, króla Moabu, bo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Pańskiemi. I zmocnił Pan Eglona, króla Moabskiego, przeciw Izraelowi, przeto iż czynili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PANSKIMI, który zmocnił przeciwko im Eglona, króla Moabskiego: przeto iż złe czynili przed oblicznością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znów zaczęli czynić to, co złe w oczach Pana, a Pan wzmocnił przeciw Izraelowi Eglona, króla Moabu, ponieważ czynili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w dalszym ciągu czynili zło w oczach Pana, dał Pan Eglonowi, królowi Moabu, przewagę nad Izraelem za to, że czynili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Wzmocnił więc JAHWE Eglona, króla Moabu, przeciwko Izraelowi, ponieważ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nie podoba się JAHWE. Wtedy JAHWE obdarzył mocą przeciwko Izraelitom króla Moabu Eglona, ponieważ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znowu czynili to, co jest złe w oczach Jahwe. Wtedy Jahwe obdarzył mocą Egiona, króla Moabu, przeciw Izraelowi za to, że czynili,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znowu zaczęli czynić to, co było złem w oczach WIEKUISTEGO. Wtedy WIEKUISTY dał moc Eglonowi – królowi Moabu, moc nad Israelem, ponieważ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JAHWE. Wtedy JAHWE pozwolił Eglonowi, królowi Moabu, wzrosnąć w siłę przeciwko Izraelowi, czynili bowiem to, co złe w oczach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2024-05-12T11:33:28Z</dcterms:modified>
</cp:coreProperties>
</file>