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Cheber, Kenita, odłączył się od Kenitów,* od synów Chobaba, teścia Mojżesza, i rozbił swój namiot aż przy dębie w Saanannaim, który jest przy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Kenita Cheber odłączył się od pozostałych Kenitów — od synów Chobaba, teścia Mojżesza — i rozbił swój namiot aż przy dębie w Saanannaim, rosnącym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od synów Chobaba, teścia Mojżesza, i rozbił swój namiot aż do równin w Saananim, które jest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Heber Cynejczyk odłączył się od Cynejczyków, od synów Hobaby, świekra Mojżeszowego, i rozbił namiot swój aż do Elon w Sananim, które jest w 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Haber, Cynejczyk, oddzielił się był niekiedy od inszych Cynejczyków, braciej swych, synów Hobab, powinnego Mojżeszowego, i rozbił był namioty aż do doliny, którą zową Sennim, a był podle Kedes.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Kenita oddzielił się od rodu Kaina i od plemienia synów Chobaba, teścia Mojżesza. Rozbił swój namiot koło Dębu w Sannanim,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potomków Chobaba, teścia Mojżesza, i rozbił swój namiot przy dąbrowie w Saannaim, które jest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oddzielił się od Kenitów, od potomków Chobaba, teścia Mojżesza, i rozbił swój namiot koło dębu w Saannaim,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Kenita Cheber odłączył się od Kenitów, od potomków Chobaba, teścia Mojżesza, i rozłożył swój namiot koło dębu w Saannaim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Kenita Cheber odłączył się od plemienia Kaina, od potomków Chobaba, szwagra Mojżesza, i zboczył ze swoim namiotem aż do Dębu w Becaannaim opodal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Haber, Kenita, odłączył się od Kaina, od synów Hobaba, szwagra Mojżesza, oraz rozbił swój namiot aż do Elon–Becaananim, które znajduje się przy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synów Chobaba, którego zięciem był Mojżesz, i rozbił swój namiot w pobliżu wielkiego drzewa w Caanannim, które jest pod Kedeszem.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2024-05-14T15:58:45Z</dcterms:modified>
</cp:coreProperties>
</file>